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1880"/>
        <w:gridCol w:w="4536"/>
      </w:tblGrid>
      <w:tr w:rsidR="00723A12" w:rsidTr="004D43EB">
        <w:tc>
          <w:tcPr>
            <w:tcW w:w="3190" w:type="dxa"/>
          </w:tcPr>
          <w:p w:rsidR="00723A12" w:rsidRPr="00D43409" w:rsidRDefault="00723A12" w:rsidP="004D43EB">
            <w:pPr>
              <w:pStyle w:val="a3"/>
              <w:jc w:val="left"/>
              <w:rPr>
                <w:color w:val="000000"/>
                <w:sz w:val="21"/>
                <w:szCs w:val="21"/>
              </w:rPr>
            </w:pPr>
            <w:r w:rsidRPr="00D43409">
              <w:rPr>
                <w:color w:val="000000"/>
                <w:sz w:val="21"/>
                <w:szCs w:val="21"/>
              </w:rPr>
              <w:t>ФОРМА</w:t>
            </w:r>
          </w:p>
        </w:tc>
        <w:tc>
          <w:tcPr>
            <w:tcW w:w="1880" w:type="dxa"/>
          </w:tcPr>
          <w:p w:rsidR="00723A12" w:rsidRDefault="00723A12" w:rsidP="004D43EB">
            <w:pPr>
              <w:pStyle w:val="a3"/>
              <w:rPr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</w:tcPr>
          <w:p w:rsidR="00723A12" w:rsidRPr="00D43409" w:rsidRDefault="00723A12" w:rsidP="004D43EB">
            <w:pPr>
              <w:ind w:left="33"/>
              <w:jc w:val="both"/>
              <w:rPr>
                <w:rFonts w:ascii="Times New Roman" w:eastAsia="Times New Roman" w:hAnsi="Times New Roman" w:cs="Times New Roman"/>
              </w:rPr>
            </w:pPr>
            <w:r w:rsidRPr="00EE277D">
              <w:rPr>
                <w:rFonts w:ascii="Times New Roman" w:eastAsia="Times New Roman" w:hAnsi="Times New Roman" w:cs="Times New Roman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723A12" w:rsidTr="004D43EB">
        <w:tc>
          <w:tcPr>
            <w:tcW w:w="3190" w:type="dxa"/>
          </w:tcPr>
          <w:p w:rsidR="00723A12" w:rsidRDefault="00723A12" w:rsidP="004D43EB">
            <w:pPr>
              <w:pStyle w:val="a3"/>
              <w:rPr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1880" w:type="dxa"/>
          </w:tcPr>
          <w:p w:rsidR="00723A12" w:rsidRDefault="00723A12" w:rsidP="004D43EB">
            <w:pPr>
              <w:pStyle w:val="a3"/>
              <w:rPr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</w:tcPr>
          <w:p w:rsidR="00723A12" w:rsidRPr="00D43409" w:rsidRDefault="00723A12" w:rsidP="004D43EB">
            <w:pPr>
              <w:pStyle w:val="ConsPlusNormal"/>
              <w:ind w:left="3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E277D">
              <w:rPr>
                <w:rFonts w:ascii="Times New Roman" w:eastAsia="Times New Roman" w:hAnsi="Times New Roman" w:cs="Times New Roman"/>
                <w:sz w:val="22"/>
                <w:szCs w:val="22"/>
              </w:rPr>
              <w:t>к договору № ХХ/ХХ/20ХХ</w:t>
            </w:r>
          </w:p>
        </w:tc>
      </w:tr>
      <w:tr w:rsidR="00723A12" w:rsidTr="004D43EB">
        <w:tc>
          <w:tcPr>
            <w:tcW w:w="3190" w:type="dxa"/>
          </w:tcPr>
          <w:p w:rsidR="00723A12" w:rsidRDefault="00723A12" w:rsidP="004D43EB">
            <w:pPr>
              <w:pStyle w:val="a3"/>
              <w:rPr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1880" w:type="dxa"/>
          </w:tcPr>
          <w:p w:rsidR="00723A12" w:rsidRDefault="00723A12" w:rsidP="004D43EB">
            <w:pPr>
              <w:pStyle w:val="a3"/>
              <w:rPr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</w:tcPr>
          <w:p w:rsidR="00723A12" w:rsidRPr="00D43409" w:rsidRDefault="00723A12" w:rsidP="004D43EB">
            <w:pPr>
              <w:pStyle w:val="ConsPlusNormal"/>
              <w:ind w:left="3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аренды/субаренды</w:t>
            </w:r>
            <w:r w:rsidRPr="00EE277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движимого имущества </w:t>
            </w:r>
          </w:p>
        </w:tc>
      </w:tr>
      <w:tr w:rsidR="00723A12" w:rsidTr="004D43EB">
        <w:tc>
          <w:tcPr>
            <w:tcW w:w="3190" w:type="dxa"/>
          </w:tcPr>
          <w:p w:rsidR="00723A12" w:rsidRDefault="00723A12" w:rsidP="004D43EB">
            <w:pPr>
              <w:pStyle w:val="a3"/>
              <w:rPr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1880" w:type="dxa"/>
          </w:tcPr>
          <w:p w:rsidR="00723A12" w:rsidRDefault="00723A12" w:rsidP="004D43EB">
            <w:pPr>
              <w:pStyle w:val="a3"/>
              <w:rPr>
                <w:b w:val="0"/>
                <w:color w:val="000000"/>
                <w:sz w:val="21"/>
                <w:szCs w:val="21"/>
              </w:rPr>
            </w:pPr>
          </w:p>
        </w:tc>
        <w:tc>
          <w:tcPr>
            <w:tcW w:w="4536" w:type="dxa"/>
          </w:tcPr>
          <w:p w:rsidR="00723A12" w:rsidRDefault="00723A12" w:rsidP="004D43EB">
            <w:pPr>
              <w:pStyle w:val="ConsPlusNormal"/>
              <w:ind w:left="3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E277D">
              <w:rPr>
                <w:rFonts w:ascii="Times New Roman" w:eastAsia="Times New Roman" w:hAnsi="Times New Roman" w:cs="Times New Roman"/>
                <w:sz w:val="22"/>
                <w:szCs w:val="22"/>
              </w:rPr>
              <w:t>от ХХ.ХХ.20ХХг.</w:t>
            </w:r>
          </w:p>
          <w:p w:rsidR="00723A12" w:rsidRPr="00D43409" w:rsidRDefault="00723A12" w:rsidP="004D43EB">
            <w:pPr>
              <w:pStyle w:val="ConsPlusNormal"/>
              <w:ind w:left="33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723A12" w:rsidRDefault="00723A12" w:rsidP="00723A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Акт </w:t>
      </w:r>
    </w:p>
    <w:p w:rsidR="00723A12" w:rsidRDefault="00723A12" w:rsidP="00723A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приема-передачи имущества </w:t>
      </w:r>
    </w:p>
    <w:p w:rsidR="00723A12" w:rsidRDefault="00723A12" w:rsidP="00723A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3A12" w:rsidRPr="000F295B" w:rsidRDefault="00723A12" w:rsidP="00723A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295B">
        <w:rPr>
          <w:rFonts w:ascii="Times New Roman" w:hAnsi="Times New Roman" w:cs="Times New Roman"/>
          <w:sz w:val="24"/>
          <w:szCs w:val="24"/>
        </w:rPr>
        <w:t xml:space="preserve">Мы, представитель Арендодателя ХХХ, действующий на основании Доверенности №ХХХ от «ХХХ» ХХХХ 20ХХг., и представитель </w:t>
      </w:r>
      <w:r w:rsidRPr="000F295B">
        <w:rPr>
          <w:rFonts w:ascii="Times New Roman" w:eastAsia="Times New Roman" w:hAnsi="Times New Roman" w:cs="Times New Roman"/>
          <w:sz w:val="24"/>
          <w:szCs w:val="24"/>
        </w:rPr>
        <w:t>Арендатора/Субарендатора,</w:t>
      </w:r>
      <w:r w:rsidRPr="000F295B">
        <w:rPr>
          <w:rFonts w:ascii="Times New Roman" w:hAnsi="Times New Roman" w:cs="Times New Roman"/>
          <w:sz w:val="24"/>
          <w:szCs w:val="24"/>
        </w:rPr>
        <w:t xml:space="preserve"> действующий на основании Доверенности №ХХХ от «ХХХ» ХХХХ 20ХХг., составили настоящий акт о том, что в соответствии с Договором </w:t>
      </w:r>
      <w:r w:rsidRPr="000F295B">
        <w:rPr>
          <w:rFonts w:ascii="Times New Roman" w:eastAsia="Times New Roman" w:hAnsi="Times New Roman" w:cs="Times New Roman"/>
          <w:sz w:val="24"/>
          <w:szCs w:val="24"/>
        </w:rPr>
        <w:t xml:space="preserve"> аренды/субаренды № ХХ/ХХ/20ХХ от ХХ.ХХ.20ХХ г., Арендодатель передал, </w:t>
      </w:r>
      <w:r w:rsidRPr="000F295B">
        <w:rPr>
          <w:rFonts w:ascii="Times New Roman" w:hAnsi="Times New Roman" w:cs="Times New Roman"/>
          <w:sz w:val="24"/>
          <w:szCs w:val="24"/>
        </w:rPr>
        <w:t xml:space="preserve">а </w:t>
      </w:r>
      <w:r w:rsidRPr="000F295B">
        <w:rPr>
          <w:rFonts w:ascii="Times New Roman" w:eastAsia="Times New Roman" w:hAnsi="Times New Roman" w:cs="Times New Roman"/>
          <w:sz w:val="24"/>
          <w:szCs w:val="24"/>
        </w:rPr>
        <w:t>Арендатор/Субарендатор</w:t>
      </w:r>
      <w:r w:rsidRPr="000F295B">
        <w:rPr>
          <w:rFonts w:ascii="Times New Roman" w:hAnsi="Times New Roman" w:cs="Times New Roman"/>
          <w:sz w:val="24"/>
          <w:szCs w:val="24"/>
        </w:rPr>
        <w:t xml:space="preserve"> принял во временное пользование следующее имущество:</w:t>
      </w:r>
      <w:proofErr w:type="gramEnd"/>
    </w:p>
    <w:tbl>
      <w:tblPr>
        <w:tblW w:w="9606" w:type="dxa"/>
        <w:tblLayout w:type="fixed"/>
        <w:tblLook w:val="0000"/>
      </w:tblPr>
      <w:tblGrid>
        <w:gridCol w:w="534"/>
        <w:gridCol w:w="1984"/>
        <w:gridCol w:w="851"/>
        <w:gridCol w:w="708"/>
        <w:gridCol w:w="1418"/>
        <w:gridCol w:w="1276"/>
        <w:gridCol w:w="2835"/>
      </w:tblGrid>
      <w:tr w:rsidR="00723A12" w:rsidRPr="00DA4767" w:rsidTr="004D43EB">
        <w:trPr>
          <w:trHeight w:val="7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A12" w:rsidRPr="00DA4767" w:rsidRDefault="00723A12" w:rsidP="004D43E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A4767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A4767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proofErr w:type="gramEnd"/>
            <w:r w:rsidRPr="00DA4767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DA4767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A12" w:rsidRPr="00DA4767" w:rsidRDefault="00723A12" w:rsidP="004D43E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A4767">
              <w:rPr>
                <w:rFonts w:ascii="Times New Roman" w:eastAsia="Times New Roman" w:hAnsi="Times New Roman" w:cs="Times New Roman"/>
              </w:rPr>
              <w:t>Наименование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A12" w:rsidRPr="00DA4767" w:rsidRDefault="00723A12" w:rsidP="004D43E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A4767">
              <w:rPr>
                <w:rFonts w:ascii="Times New Roman" w:eastAsia="Times New Roman" w:hAnsi="Times New Roman" w:cs="Times New Roman"/>
              </w:rPr>
              <w:t>Ед.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A4767">
              <w:rPr>
                <w:rFonts w:ascii="Times New Roman" w:eastAsia="Times New Roman" w:hAnsi="Times New Roman" w:cs="Times New Roman"/>
              </w:rPr>
              <w:t>изм</w:t>
            </w:r>
            <w:proofErr w:type="spellEnd"/>
            <w:r w:rsidRPr="00DA476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A12" w:rsidRPr="00DA4767" w:rsidRDefault="00723A12" w:rsidP="004D43E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A4767">
              <w:rPr>
                <w:rFonts w:ascii="Times New Roman" w:eastAsia="Times New Roman" w:hAnsi="Times New Roman" w:cs="Times New Roman"/>
              </w:rPr>
              <w:t>Кол-во</w:t>
            </w:r>
            <w:r w:rsidRPr="00DA4767" w:rsidDel="00DC516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A12" w:rsidRPr="00DA4767" w:rsidRDefault="00723A12" w:rsidP="004D43E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A4767">
              <w:rPr>
                <w:rFonts w:ascii="Times New Roman" w:eastAsia="Times New Roman" w:hAnsi="Times New Roman" w:cs="Times New Roman"/>
              </w:rPr>
              <w:t>Стоимость</w:t>
            </w:r>
            <w:r>
              <w:rPr>
                <w:rFonts w:ascii="Times New Roman" w:eastAsia="Times New Roman" w:hAnsi="Times New Roman" w:cs="Times New Roman"/>
              </w:rPr>
              <w:t xml:space="preserve"> аренды/субаренды</w:t>
            </w:r>
            <w:r w:rsidRPr="00EE277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 месяц (в том числе</w:t>
            </w:r>
            <w:r w:rsidRPr="00DA4767">
              <w:rPr>
                <w:rFonts w:ascii="Times New Roman" w:eastAsia="Times New Roman" w:hAnsi="Times New Roman" w:cs="Times New Roman"/>
              </w:rPr>
              <w:t xml:space="preserve"> НДС),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3A12" w:rsidRDefault="00723A12" w:rsidP="004D43E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Оценочная стоимость имущества,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3A12" w:rsidRPr="00DA4767" w:rsidRDefault="00723A12" w:rsidP="004D43E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Примечание</w:t>
            </w:r>
          </w:p>
        </w:tc>
      </w:tr>
      <w:tr w:rsidR="00723A12" w:rsidRPr="00DA4767" w:rsidTr="004D43EB">
        <w:trPr>
          <w:trHeight w:val="3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A12" w:rsidRPr="00DA4767" w:rsidRDefault="00723A12" w:rsidP="004D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A476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A12" w:rsidRPr="005B064A" w:rsidRDefault="00723A12" w:rsidP="004D43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Наименование</w:t>
            </w:r>
            <w:r w:rsidRPr="00DC04BA">
              <w:rPr>
                <w:rFonts w:ascii="Times New Roman" w:eastAsia="Times New Roman" w:hAnsi="Times New Roman" w:cs="Times New Roman"/>
                <w:i/>
              </w:rPr>
              <w:t>, тех</w:t>
            </w:r>
            <w:r>
              <w:rPr>
                <w:rFonts w:ascii="Times New Roman" w:eastAsia="Times New Roman" w:hAnsi="Times New Roman" w:cs="Times New Roman"/>
                <w:i/>
              </w:rPr>
              <w:t>нические</w:t>
            </w:r>
            <w:r w:rsidRPr="00DC04BA">
              <w:rPr>
                <w:rFonts w:ascii="Times New Roman" w:eastAsia="Times New Roman" w:hAnsi="Times New Roman" w:cs="Times New Roman"/>
                <w:i/>
              </w:rPr>
              <w:t xml:space="preserve"> характеристики</w:t>
            </w:r>
            <w:r>
              <w:rPr>
                <w:rFonts w:ascii="Times New Roman" w:eastAsia="Times New Roman" w:hAnsi="Times New Roman" w:cs="Times New Roman"/>
                <w:i/>
              </w:rPr>
              <w:t>, заводской/инв. номер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A12" w:rsidRPr="00DC5163" w:rsidRDefault="00723A12" w:rsidP="004D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компл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DC04BA">
              <w:rPr>
                <w:rFonts w:ascii="Times New Roman" w:eastAsia="Times New Roman" w:hAnsi="Times New Roman" w:cs="Times New Roman"/>
                <w:i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A12" w:rsidRPr="00DA4767" w:rsidRDefault="00723A12" w:rsidP="004D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A12" w:rsidRPr="00111E90" w:rsidRDefault="00723A12" w:rsidP="004D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11E90"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12" w:rsidRPr="00DA4767" w:rsidRDefault="00723A12" w:rsidP="004D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12" w:rsidRPr="000D0A94" w:rsidRDefault="00723A12" w:rsidP="004D43EB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D0A9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Состояние, комплектность, </w:t>
            </w:r>
            <w:proofErr w:type="spellStart"/>
            <w:r w:rsidRPr="000D0A94">
              <w:rPr>
                <w:rFonts w:ascii="Times New Roman" w:hAnsi="Times New Roman" w:cs="Times New Roman"/>
                <w:i/>
                <w:sz w:val="18"/>
                <w:szCs w:val="18"/>
              </w:rPr>
              <w:t>гос</w:t>
            </w:r>
            <w:proofErr w:type="spellEnd"/>
            <w:r w:rsidRPr="000D0A94">
              <w:rPr>
                <w:rFonts w:ascii="Times New Roman" w:hAnsi="Times New Roman" w:cs="Times New Roman"/>
                <w:i/>
                <w:sz w:val="18"/>
                <w:szCs w:val="18"/>
              </w:rPr>
              <w:t>. регистрационный знак, документы, ЗИП и пр.</w:t>
            </w:r>
          </w:p>
        </w:tc>
      </w:tr>
      <w:tr w:rsidR="00723A12" w:rsidRPr="00DA4767" w:rsidTr="004D43EB">
        <w:trPr>
          <w:trHeight w:val="3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A12" w:rsidRPr="00DA4767" w:rsidRDefault="00723A12" w:rsidP="004D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A12" w:rsidRPr="005B064A" w:rsidRDefault="00723A12" w:rsidP="004D43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Наименование</w:t>
            </w:r>
            <w:r w:rsidRPr="00DC04BA">
              <w:rPr>
                <w:rFonts w:ascii="Times New Roman" w:eastAsia="Times New Roman" w:hAnsi="Times New Roman" w:cs="Times New Roman"/>
                <w:i/>
              </w:rPr>
              <w:t>, тех</w:t>
            </w:r>
            <w:r>
              <w:rPr>
                <w:rFonts w:ascii="Times New Roman" w:eastAsia="Times New Roman" w:hAnsi="Times New Roman" w:cs="Times New Roman"/>
                <w:i/>
              </w:rPr>
              <w:t>нические</w:t>
            </w:r>
            <w:r w:rsidRPr="00DC04BA">
              <w:rPr>
                <w:rFonts w:ascii="Times New Roman" w:eastAsia="Times New Roman" w:hAnsi="Times New Roman" w:cs="Times New Roman"/>
                <w:i/>
              </w:rPr>
              <w:t xml:space="preserve"> характеристики</w:t>
            </w:r>
            <w:r>
              <w:rPr>
                <w:rFonts w:ascii="Times New Roman" w:eastAsia="Times New Roman" w:hAnsi="Times New Roman" w:cs="Times New Roman"/>
                <w:i/>
              </w:rPr>
              <w:t>, заводской/инв. номер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A12" w:rsidRPr="00DC5163" w:rsidRDefault="00723A12" w:rsidP="004D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компл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DC04BA">
              <w:rPr>
                <w:rFonts w:ascii="Times New Roman" w:eastAsia="Times New Roman" w:hAnsi="Times New Roman" w:cs="Times New Roman"/>
                <w:i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A12" w:rsidRPr="00DA4767" w:rsidRDefault="00723A12" w:rsidP="004D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A12" w:rsidRPr="00111E90" w:rsidRDefault="00723A12" w:rsidP="004D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11E90"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12" w:rsidRPr="00DA4767" w:rsidRDefault="00723A12" w:rsidP="004D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12" w:rsidRPr="000D0A94" w:rsidRDefault="00723A12" w:rsidP="004D43EB">
            <w:pPr>
              <w:spacing w:after="0" w:line="240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D0A9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Состояние, комплектность, </w:t>
            </w:r>
            <w:proofErr w:type="spellStart"/>
            <w:r w:rsidRPr="000D0A94">
              <w:rPr>
                <w:rFonts w:ascii="Times New Roman" w:hAnsi="Times New Roman" w:cs="Times New Roman"/>
                <w:i/>
                <w:sz w:val="18"/>
                <w:szCs w:val="18"/>
              </w:rPr>
              <w:t>гос</w:t>
            </w:r>
            <w:proofErr w:type="spellEnd"/>
            <w:r w:rsidRPr="000D0A94">
              <w:rPr>
                <w:rFonts w:ascii="Times New Roman" w:hAnsi="Times New Roman" w:cs="Times New Roman"/>
                <w:i/>
                <w:sz w:val="18"/>
                <w:szCs w:val="18"/>
              </w:rPr>
              <w:t>. регистрационный знак, документы, ЗИП и пр.</w:t>
            </w:r>
          </w:p>
        </w:tc>
      </w:tr>
      <w:tr w:rsidR="00723A12" w:rsidRPr="00DA4767" w:rsidTr="004D43EB">
        <w:trPr>
          <w:trHeight w:val="3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A12" w:rsidRPr="00DA4767" w:rsidRDefault="00723A12" w:rsidP="004D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A12" w:rsidRPr="005B064A" w:rsidRDefault="00723A12" w:rsidP="004D43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Наименование</w:t>
            </w:r>
            <w:r w:rsidRPr="00DC04BA">
              <w:rPr>
                <w:rFonts w:ascii="Times New Roman" w:eastAsia="Times New Roman" w:hAnsi="Times New Roman" w:cs="Times New Roman"/>
                <w:i/>
              </w:rPr>
              <w:t>, тех</w:t>
            </w:r>
            <w:r>
              <w:rPr>
                <w:rFonts w:ascii="Times New Roman" w:eastAsia="Times New Roman" w:hAnsi="Times New Roman" w:cs="Times New Roman"/>
                <w:i/>
              </w:rPr>
              <w:t>нические</w:t>
            </w:r>
            <w:r w:rsidRPr="00DC04BA">
              <w:rPr>
                <w:rFonts w:ascii="Times New Roman" w:eastAsia="Times New Roman" w:hAnsi="Times New Roman" w:cs="Times New Roman"/>
                <w:i/>
              </w:rPr>
              <w:t xml:space="preserve"> характеристики</w:t>
            </w:r>
            <w:r>
              <w:rPr>
                <w:rFonts w:ascii="Times New Roman" w:eastAsia="Times New Roman" w:hAnsi="Times New Roman" w:cs="Times New Roman"/>
                <w:i/>
              </w:rPr>
              <w:t>, заводской/инв. номер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A12" w:rsidRPr="00DC5163" w:rsidRDefault="00723A12" w:rsidP="004D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</w:rPr>
              <w:t>компл</w:t>
            </w:r>
            <w:proofErr w:type="spell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DC04BA">
              <w:rPr>
                <w:rFonts w:ascii="Times New Roman" w:eastAsia="Times New Roman" w:hAnsi="Times New Roman" w:cs="Times New Roman"/>
                <w:i/>
              </w:rPr>
              <w:t>шт.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A12" w:rsidRPr="00DA4767" w:rsidRDefault="00723A12" w:rsidP="004D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3A12" w:rsidRPr="00111E90" w:rsidRDefault="00723A12" w:rsidP="004D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11E90"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12" w:rsidRPr="00DA4767" w:rsidRDefault="00723A12" w:rsidP="004D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ххх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12" w:rsidRPr="000D0A94" w:rsidRDefault="00723A12" w:rsidP="004D43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0D0A9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Состояние, комплектность, </w:t>
            </w:r>
            <w:proofErr w:type="spellStart"/>
            <w:r w:rsidRPr="000D0A94">
              <w:rPr>
                <w:rFonts w:ascii="Times New Roman" w:hAnsi="Times New Roman" w:cs="Times New Roman"/>
                <w:i/>
                <w:sz w:val="18"/>
                <w:szCs w:val="18"/>
              </w:rPr>
              <w:t>гос</w:t>
            </w:r>
            <w:proofErr w:type="spellEnd"/>
            <w:r w:rsidRPr="000D0A94">
              <w:rPr>
                <w:rFonts w:ascii="Times New Roman" w:hAnsi="Times New Roman" w:cs="Times New Roman"/>
                <w:i/>
                <w:sz w:val="18"/>
                <w:szCs w:val="18"/>
              </w:rPr>
              <w:t>. регистрационный знак, документы, ЗИП и пр.</w:t>
            </w:r>
          </w:p>
        </w:tc>
      </w:tr>
      <w:tr w:rsidR="00723A12" w:rsidRPr="00DA4767" w:rsidTr="004D43EB">
        <w:trPr>
          <w:trHeight w:val="342"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3A12" w:rsidRPr="00DA4767" w:rsidRDefault="00723A12" w:rsidP="004D4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A4767">
              <w:rPr>
                <w:rFonts w:ascii="Times New Roman" w:eastAsia="Times New Roman" w:hAnsi="Times New Roman" w:cs="Times New Roman"/>
                <w:b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A12" w:rsidRPr="00DA4767" w:rsidRDefault="00723A12" w:rsidP="004D43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ХХХ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3A12" w:rsidRPr="00DA4767" w:rsidRDefault="00723A12" w:rsidP="004D43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ХХХ</w:t>
            </w:r>
            <w:proofErr w:type="gramStart"/>
            <w:r w:rsidRPr="00DA4767">
              <w:rPr>
                <w:rFonts w:ascii="Times New Roman" w:eastAsia="Times New Roman" w:hAnsi="Times New Roman" w:cs="Times New Roman"/>
                <w:b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A12" w:rsidRPr="00DA4767" w:rsidRDefault="00723A12" w:rsidP="004D43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ХХХ</w:t>
            </w:r>
            <w:proofErr w:type="gramStart"/>
            <w:r w:rsidRPr="00DA4767">
              <w:rPr>
                <w:rFonts w:ascii="Times New Roman" w:eastAsia="Times New Roman" w:hAnsi="Times New Roman" w:cs="Times New Roman"/>
                <w:b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A12" w:rsidRPr="00DA4767" w:rsidRDefault="00723A12" w:rsidP="004D43E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723A12" w:rsidRDefault="00723A12" w:rsidP="00723A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A12" w:rsidRDefault="00723A12" w:rsidP="00723A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Имущество находится в исправном состоянии, укомплектовано согласно описи,</w:t>
      </w:r>
      <w:r w:rsidRPr="004E60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претензий к нему </w:t>
      </w:r>
      <w:r>
        <w:rPr>
          <w:rFonts w:ascii="Times New Roman" w:eastAsia="Times New Roman" w:hAnsi="Times New Roman" w:cs="Times New Roman"/>
        </w:rPr>
        <w:t>Арендатор/С</w:t>
      </w:r>
      <w:r w:rsidRPr="00DA4767">
        <w:rPr>
          <w:rFonts w:ascii="Times New Roman" w:eastAsia="Times New Roman" w:hAnsi="Times New Roman" w:cs="Times New Roman"/>
        </w:rPr>
        <w:t>убарендатор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60B8">
        <w:rPr>
          <w:rFonts w:ascii="Times New Roman" w:hAnsi="Times New Roman" w:cs="Times New Roman"/>
          <w:sz w:val="24"/>
          <w:szCs w:val="24"/>
        </w:rPr>
        <w:t>не имеет.</w:t>
      </w:r>
    </w:p>
    <w:p w:rsidR="00723A12" w:rsidRPr="005B064A" w:rsidRDefault="00723A12" w:rsidP="00723A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1842"/>
        <w:gridCol w:w="4395"/>
      </w:tblGrid>
      <w:tr w:rsidR="00723A12" w:rsidRPr="00FB03FB" w:rsidTr="004D43EB">
        <w:tc>
          <w:tcPr>
            <w:tcW w:w="3936" w:type="dxa"/>
          </w:tcPr>
          <w:p w:rsidR="00723A12" w:rsidRPr="00111E90" w:rsidRDefault="00723A12" w:rsidP="004D43E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11E90">
              <w:rPr>
                <w:rFonts w:ascii="Times New Roman" w:eastAsia="Times New Roman" w:hAnsi="Times New Roman" w:cs="Times New Roman"/>
                <w:b/>
              </w:rPr>
              <w:t>Сдал</w:t>
            </w:r>
          </w:p>
        </w:tc>
        <w:tc>
          <w:tcPr>
            <w:tcW w:w="1842" w:type="dxa"/>
          </w:tcPr>
          <w:p w:rsidR="00723A12" w:rsidRPr="00111E90" w:rsidRDefault="00723A12" w:rsidP="004D43EB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395" w:type="dxa"/>
          </w:tcPr>
          <w:p w:rsidR="00723A12" w:rsidRPr="00111E90" w:rsidRDefault="00723A12" w:rsidP="004D43EB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11E90">
              <w:rPr>
                <w:rFonts w:ascii="Times New Roman" w:eastAsia="Times New Roman" w:hAnsi="Times New Roman" w:cs="Times New Roman"/>
                <w:b/>
              </w:rPr>
              <w:t>Принял</w:t>
            </w:r>
          </w:p>
        </w:tc>
      </w:tr>
      <w:tr w:rsidR="00723A12" w:rsidRPr="00FB03FB" w:rsidTr="004D43EB">
        <w:trPr>
          <w:trHeight w:val="390"/>
        </w:trPr>
        <w:tc>
          <w:tcPr>
            <w:tcW w:w="3936" w:type="dxa"/>
          </w:tcPr>
          <w:p w:rsidR="00723A12" w:rsidRDefault="00723A12" w:rsidP="004D43E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Представитель Арендодателя</w:t>
            </w:r>
          </w:p>
        </w:tc>
        <w:tc>
          <w:tcPr>
            <w:tcW w:w="1842" w:type="dxa"/>
          </w:tcPr>
          <w:p w:rsidR="00723A12" w:rsidRDefault="00723A12" w:rsidP="004D43E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5" w:type="dxa"/>
          </w:tcPr>
          <w:p w:rsidR="00723A12" w:rsidRDefault="00723A12" w:rsidP="004D43E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Представитель </w:t>
            </w:r>
          </w:p>
          <w:p w:rsidR="00723A12" w:rsidRDefault="00723A12" w:rsidP="004D43E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Арендатора/Субарендатора</w:t>
            </w:r>
          </w:p>
          <w:p w:rsidR="00723A12" w:rsidRDefault="00723A12" w:rsidP="004D43E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723A12" w:rsidRPr="00FB03FB" w:rsidTr="004D43EB">
        <w:tc>
          <w:tcPr>
            <w:tcW w:w="10173" w:type="dxa"/>
            <w:gridSpan w:val="3"/>
          </w:tcPr>
          <w:p w:rsidR="00723A12" w:rsidRDefault="0064247A" w:rsidP="004D43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Согласовано в качестве формы</w:t>
            </w:r>
          </w:p>
          <w:p w:rsidR="00723A12" w:rsidRPr="00FB03FB" w:rsidRDefault="00723A12" w:rsidP="004D43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23A12" w:rsidRPr="00DA4767" w:rsidTr="004D43EB">
        <w:tc>
          <w:tcPr>
            <w:tcW w:w="3936" w:type="dxa"/>
          </w:tcPr>
          <w:p w:rsidR="00723A12" w:rsidRDefault="00723A12" w:rsidP="004D43E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B03FB">
              <w:rPr>
                <w:rFonts w:ascii="Times New Roman" w:hAnsi="Times New Roman" w:cs="Times New Roman"/>
                <w:b/>
              </w:rPr>
              <w:t>Арендодатель:</w:t>
            </w:r>
          </w:p>
          <w:p w:rsidR="00723A12" w:rsidRPr="00FB03FB" w:rsidRDefault="00723A12" w:rsidP="004D43E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723A12" w:rsidRPr="00DA4767" w:rsidRDefault="00723A12" w:rsidP="004D43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723A12" w:rsidRPr="00FB03FB" w:rsidRDefault="00723A12" w:rsidP="004D43E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Арендатор/С</w:t>
            </w:r>
            <w:r w:rsidRPr="00FB03FB">
              <w:rPr>
                <w:rFonts w:ascii="Times New Roman" w:hAnsi="Times New Roman" w:cs="Times New Roman"/>
                <w:b/>
              </w:rPr>
              <w:t>убарендатор:</w:t>
            </w:r>
          </w:p>
        </w:tc>
      </w:tr>
      <w:tr w:rsidR="00723A12" w:rsidRPr="00DA4767" w:rsidTr="004D43EB">
        <w:tc>
          <w:tcPr>
            <w:tcW w:w="3936" w:type="dxa"/>
          </w:tcPr>
          <w:p w:rsidR="00723A12" w:rsidRPr="00DA4767" w:rsidRDefault="00723A12" w:rsidP="004D43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ХХХ</w:t>
            </w:r>
          </w:p>
          <w:p w:rsidR="00723A12" w:rsidRPr="00DA4767" w:rsidRDefault="00723A12" w:rsidP="004D43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ХХХ</w:t>
            </w:r>
            <w:r w:rsidRPr="00DA4767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ХХХХХ</w:t>
            </w:r>
            <w:r w:rsidRPr="00DA4767">
              <w:rPr>
                <w:rFonts w:ascii="Times New Roman" w:hAnsi="Times New Roman" w:cs="Times New Roman"/>
              </w:rPr>
              <w:t>»</w:t>
            </w:r>
          </w:p>
          <w:p w:rsidR="00723A12" w:rsidRPr="00DA4767" w:rsidRDefault="00723A12" w:rsidP="004D43EB">
            <w:pPr>
              <w:jc w:val="both"/>
              <w:rPr>
                <w:rFonts w:ascii="Times New Roman" w:hAnsi="Times New Roman" w:cs="Times New Roman"/>
              </w:rPr>
            </w:pPr>
          </w:p>
          <w:p w:rsidR="00723A12" w:rsidRPr="00DA4767" w:rsidRDefault="00723A12" w:rsidP="004D43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723A12" w:rsidRPr="00DA4767" w:rsidRDefault="00723A12" w:rsidP="004D43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723A12" w:rsidRPr="00DA4767" w:rsidRDefault="00723A12" w:rsidP="004D43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ХХХ</w:t>
            </w:r>
          </w:p>
          <w:p w:rsidR="00723A12" w:rsidRPr="00DA4767" w:rsidRDefault="00723A12" w:rsidP="004D43EB">
            <w:pPr>
              <w:jc w:val="both"/>
              <w:rPr>
                <w:rFonts w:ascii="Times New Roman" w:hAnsi="Times New Roman" w:cs="Times New Roman"/>
              </w:rPr>
            </w:pPr>
            <w:r w:rsidRPr="00DA4767">
              <w:rPr>
                <w:rFonts w:ascii="Times New Roman" w:hAnsi="Times New Roman" w:cs="Times New Roman"/>
              </w:rPr>
              <w:t>ООО «БНГРЭ»</w:t>
            </w:r>
          </w:p>
        </w:tc>
      </w:tr>
      <w:tr w:rsidR="00723A12" w:rsidRPr="00DA4767" w:rsidTr="004D43EB">
        <w:tc>
          <w:tcPr>
            <w:tcW w:w="3936" w:type="dxa"/>
          </w:tcPr>
          <w:p w:rsidR="00723A12" w:rsidRPr="00DA4767" w:rsidRDefault="00723A12" w:rsidP="004D43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  Х. Х. ХХХХХ</w:t>
            </w:r>
            <w:r w:rsidRPr="00DA476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723A12" w:rsidRPr="00DA4767" w:rsidRDefault="00723A12" w:rsidP="004D43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723A12" w:rsidRPr="00DA4767" w:rsidRDefault="00723A12" w:rsidP="004D43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 Х. Х. ХХХХХ</w:t>
            </w:r>
          </w:p>
        </w:tc>
      </w:tr>
    </w:tbl>
    <w:p w:rsidR="0049060D" w:rsidRPr="00723A12" w:rsidRDefault="0049060D" w:rsidP="00723A12"/>
    <w:sectPr w:rsidR="0049060D" w:rsidRPr="00723A12" w:rsidSect="002A2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1E7B"/>
    <w:rsid w:val="00095F10"/>
    <w:rsid w:val="000A0B9E"/>
    <w:rsid w:val="002A2FFF"/>
    <w:rsid w:val="003338BA"/>
    <w:rsid w:val="003613C1"/>
    <w:rsid w:val="003C3FD8"/>
    <w:rsid w:val="0049060D"/>
    <w:rsid w:val="004E4503"/>
    <w:rsid w:val="0064247A"/>
    <w:rsid w:val="00723A12"/>
    <w:rsid w:val="00922A9D"/>
    <w:rsid w:val="00951E7B"/>
    <w:rsid w:val="00B83FF3"/>
    <w:rsid w:val="00D939DD"/>
    <w:rsid w:val="00DF6337"/>
    <w:rsid w:val="00EA4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951E7B"/>
    <w:pPr>
      <w:autoSpaceDE w:val="0"/>
      <w:autoSpaceDN w:val="0"/>
      <w:spacing w:after="0" w:line="240" w:lineRule="auto"/>
    </w:pPr>
    <w:rPr>
      <w:rFonts w:ascii="Arial" w:eastAsiaTheme="minorHAnsi" w:hAnsi="Arial" w:cs="Arial"/>
      <w:sz w:val="20"/>
      <w:szCs w:val="20"/>
    </w:rPr>
  </w:style>
  <w:style w:type="paragraph" w:styleId="a3">
    <w:name w:val="Title"/>
    <w:basedOn w:val="a"/>
    <w:link w:val="a4"/>
    <w:qFormat/>
    <w:rsid w:val="00951E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51E7B"/>
    <w:rPr>
      <w:rFonts w:ascii="Times New Roman" w:eastAsia="Times New Roman" w:hAnsi="Times New Roman" w:cs="Times New Roman"/>
      <w:b/>
      <w:sz w:val="24"/>
      <w:szCs w:val="20"/>
    </w:rPr>
  </w:style>
  <w:style w:type="table" w:styleId="a5">
    <w:name w:val="Table Grid"/>
    <w:basedOn w:val="a1"/>
    <w:uiPriority w:val="59"/>
    <w:rsid w:val="00951E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242</Words>
  <Characters>1382</Characters>
  <Application>Microsoft Office Word</Application>
  <DocSecurity>0</DocSecurity>
  <Lines>11</Lines>
  <Paragraphs>3</Paragraphs>
  <ScaleCrop>false</ScaleCrop>
  <Company>Microsoft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KorpAsus</dc:creator>
  <cp:keywords/>
  <dc:description/>
  <cp:lastModifiedBy>Sytnik_AD</cp:lastModifiedBy>
  <cp:revision>9</cp:revision>
  <dcterms:created xsi:type="dcterms:W3CDTF">2017-10-12T03:41:00Z</dcterms:created>
  <dcterms:modified xsi:type="dcterms:W3CDTF">2017-11-27T09:39:00Z</dcterms:modified>
</cp:coreProperties>
</file>